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21B" w:rsidRPr="007B021B" w:rsidRDefault="007B021B" w:rsidP="007B021B">
      <w:pPr>
        <w:spacing w:after="0" w:line="302" w:lineRule="auto"/>
        <w:rPr>
          <w:rFonts w:ascii="Times New Roman" w:eastAsia="Times New Roman" w:hAnsi="Times New Roman" w:cs="Times New Roman"/>
          <w:b/>
          <w:bCs/>
          <w:caps/>
          <w:color w:val="666666"/>
          <w:sz w:val="20"/>
          <w:szCs w:val="20"/>
          <w:lang w:eastAsia="en-AU"/>
        </w:rPr>
      </w:pPr>
      <w:r w:rsidRPr="007B021B">
        <w:rPr>
          <w:rFonts w:ascii="Times New Roman" w:eastAsia="Times New Roman" w:hAnsi="Times New Roman" w:cs="Times New Roman"/>
          <w:b/>
          <w:bCs/>
          <w:caps/>
          <w:color w:val="666666"/>
          <w:sz w:val="20"/>
          <w:szCs w:val="20"/>
          <w:lang w:eastAsia="en-AU"/>
        </w:rPr>
        <w:t>Books of the Times | 'The Book Thief'</w:t>
      </w:r>
    </w:p>
    <w:p w:rsidR="007B021B" w:rsidRPr="007B021B" w:rsidRDefault="007B021B" w:rsidP="007B021B">
      <w:pPr>
        <w:spacing w:before="75" w:after="75" w:line="240" w:lineRule="atLeast"/>
        <w:outlineLvl w:val="1"/>
        <w:rPr>
          <w:rFonts w:ascii="Times New Roman" w:eastAsia="Times New Roman" w:hAnsi="Times New Roman" w:cs="Times New Roman"/>
          <w:b/>
          <w:bCs/>
          <w:kern w:val="36"/>
          <w:sz w:val="40"/>
          <w:szCs w:val="40"/>
          <w:lang w:eastAsia="en-AU"/>
        </w:rPr>
      </w:pPr>
      <w:r w:rsidRPr="007B021B">
        <w:rPr>
          <w:rFonts w:ascii="Times New Roman" w:eastAsia="Times New Roman" w:hAnsi="Times New Roman" w:cs="Times New Roman"/>
          <w:b/>
          <w:bCs/>
          <w:kern w:val="36"/>
          <w:sz w:val="40"/>
          <w:szCs w:val="40"/>
          <w:lang w:eastAsia="en-AU"/>
        </w:rPr>
        <w:t xml:space="preserve">Stealing to Settle a Score </w:t>
      </w:r>
      <w:proofErr w:type="gramStart"/>
      <w:r w:rsidRPr="007B021B">
        <w:rPr>
          <w:rFonts w:ascii="Times New Roman" w:eastAsia="Times New Roman" w:hAnsi="Times New Roman" w:cs="Times New Roman"/>
          <w:b/>
          <w:bCs/>
          <w:kern w:val="36"/>
          <w:sz w:val="40"/>
          <w:szCs w:val="40"/>
          <w:lang w:eastAsia="en-AU"/>
        </w:rPr>
        <w:t>With</w:t>
      </w:r>
      <w:proofErr w:type="gramEnd"/>
      <w:r w:rsidRPr="007B021B">
        <w:rPr>
          <w:rFonts w:ascii="Times New Roman" w:eastAsia="Times New Roman" w:hAnsi="Times New Roman" w:cs="Times New Roman"/>
          <w:b/>
          <w:bCs/>
          <w:kern w:val="36"/>
          <w:sz w:val="40"/>
          <w:szCs w:val="40"/>
          <w:lang w:eastAsia="en-AU"/>
        </w:rPr>
        <w:t xml:space="preserve"> Life </w:t>
      </w:r>
    </w:p>
    <w:p w:rsidR="007B021B" w:rsidRPr="007B021B" w:rsidRDefault="007B021B" w:rsidP="007B021B">
      <w:pPr>
        <w:spacing w:after="0" w:line="302" w:lineRule="auto"/>
        <w:rPr>
          <w:rFonts w:ascii="Times New Roman" w:eastAsia="Times New Roman" w:hAnsi="Times New Roman" w:cs="Times New Roman"/>
          <w:b/>
          <w:bCs/>
          <w:sz w:val="20"/>
          <w:szCs w:val="20"/>
          <w:lang w:eastAsia="en-AU"/>
        </w:rPr>
      </w:pPr>
      <w:r w:rsidRPr="007B021B">
        <w:rPr>
          <w:rFonts w:ascii="Times New Roman" w:eastAsia="Times New Roman" w:hAnsi="Times New Roman" w:cs="Times New Roman"/>
          <w:b/>
          <w:bCs/>
          <w:sz w:val="20"/>
          <w:szCs w:val="20"/>
          <w:lang w:eastAsia="en-AU"/>
        </w:rPr>
        <w:t xml:space="preserve">By </w:t>
      </w:r>
      <w:hyperlink r:id="rId5" w:tooltip="More Articles by Janet Maslin" w:history="1">
        <w:r w:rsidRPr="007B021B">
          <w:rPr>
            <w:rFonts w:ascii="Times New Roman" w:eastAsia="Times New Roman" w:hAnsi="Times New Roman" w:cs="Times New Roman"/>
            <w:b/>
            <w:bCs/>
            <w:color w:val="000066"/>
            <w:sz w:val="20"/>
            <w:szCs w:val="20"/>
            <w:u w:val="single"/>
            <w:lang w:eastAsia="en-AU"/>
          </w:rPr>
          <w:t>JANET MASLIN</w:t>
        </w:r>
      </w:hyperlink>
    </w:p>
    <w:p w:rsidR="007B021B" w:rsidRPr="007B021B" w:rsidRDefault="007B021B" w:rsidP="007B021B">
      <w:pPr>
        <w:spacing w:after="0" w:line="302" w:lineRule="auto"/>
        <w:rPr>
          <w:rFonts w:ascii="Arial" w:eastAsia="Times New Roman" w:hAnsi="Arial" w:cs="Arial"/>
          <w:sz w:val="17"/>
          <w:szCs w:val="17"/>
          <w:lang w:eastAsia="en-AU"/>
        </w:rPr>
      </w:pPr>
      <w:r w:rsidRPr="007B021B">
        <w:rPr>
          <w:rFonts w:ascii="Arial" w:eastAsia="Times New Roman" w:hAnsi="Arial" w:cs="Arial"/>
          <w:sz w:val="17"/>
          <w:szCs w:val="17"/>
          <w:lang w:eastAsia="en-AU"/>
        </w:rPr>
        <w:t>Published: March 27, 2006</w:t>
      </w:r>
      <w:r>
        <w:rPr>
          <w:rFonts w:ascii="Arial" w:eastAsia="Times New Roman" w:hAnsi="Arial" w:cs="Arial"/>
          <w:sz w:val="17"/>
          <w:szCs w:val="17"/>
          <w:lang w:eastAsia="en-AU"/>
        </w:rPr>
        <w:t xml:space="preserve"> NEW YORK TIMES</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Markus </w:t>
      </w:r>
      <w:proofErr w:type="spellStart"/>
      <w:r w:rsidRPr="007B021B">
        <w:rPr>
          <w:rFonts w:ascii="Times New Roman" w:eastAsia="Times New Roman" w:hAnsi="Times New Roman" w:cs="Times New Roman"/>
          <w:sz w:val="25"/>
          <w:szCs w:val="25"/>
          <w:lang w:eastAsia="en-AU"/>
        </w:rPr>
        <w:t>Zusak</w:t>
      </w:r>
      <w:proofErr w:type="spellEnd"/>
      <w:r w:rsidRPr="007B021B">
        <w:rPr>
          <w:rFonts w:ascii="Times New Roman" w:eastAsia="Times New Roman" w:hAnsi="Times New Roman" w:cs="Times New Roman"/>
          <w:sz w:val="25"/>
          <w:szCs w:val="25"/>
          <w:lang w:eastAsia="en-AU"/>
        </w:rPr>
        <w:t xml:space="preserve"> has not really written "Harry Potter and the Holocaust." It just feels that way. "The Book Thief" is perched on the cusp between grown-up and young-adult fiction, and it is loaded with librarian appeal. It deplores human misery. It celebrates the power of languag</w:t>
      </w:r>
      <w:bookmarkStart w:id="0" w:name="_GoBack"/>
      <w:bookmarkEnd w:id="0"/>
      <w:r w:rsidRPr="007B021B">
        <w:rPr>
          <w:rFonts w:ascii="Times New Roman" w:eastAsia="Times New Roman" w:hAnsi="Times New Roman" w:cs="Times New Roman"/>
          <w:sz w:val="25"/>
          <w:szCs w:val="25"/>
          <w:lang w:eastAsia="en-AU"/>
        </w:rPr>
        <w:t xml:space="preserve">e. It may encourage adolescents to read. It has an element of the fanciful. And it's a book that bestows a self-congratulatory glow upon anyone willing to grapple with it. </w:t>
      </w:r>
    </w:p>
    <w:p w:rsidR="007B021B" w:rsidRPr="007B021B" w:rsidRDefault="007B021B" w:rsidP="007B021B">
      <w:pPr>
        <w:spacing w:after="0" w:line="312" w:lineRule="atLeast"/>
        <w:rPr>
          <w:rFonts w:ascii="Times New Roman" w:eastAsia="Times New Roman" w:hAnsi="Times New Roman" w:cs="Times New Roman"/>
          <w:sz w:val="25"/>
          <w:szCs w:val="25"/>
          <w:lang w:eastAsia="en-AU"/>
        </w:rPr>
      </w:pPr>
      <w:hyperlink r:id="rId6" w:anchor="secondParagraph" w:history="1">
        <w:r w:rsidRPr="007B021B">
          <w:rPr>
            <w:rFonts w:ascii="Times New Roman" w:eastAsia="Times New Roman" w:hAnsi="Times New Roman" w:cs="Times New Roman"/>
            <w:vanish/>
            <w:color w:val="000066"/>
            <w:sz w:val="25"/>
            <w:szCs w:val="25"/>
            <w:u w:val="single"/>
            <w:lang w:eastAsia="en-AU"/>
          </w:rPr>
          <w:t>Skip to next paragraph</w:t>
        </w:r>
      </w:hyperlink>
      <w:bookmarkStart w:id="1" w:name="secondParagraph"/>
      <w:bookmarkEnd w:id="1"/>
      <w:r w:rsidRPr="007B021B">
        <w:rPr>
          <w:rFonts w:ascii="Times New Roman" w:eastAsia="Times New Roman" w:hAnsi="Times New Roman" w:cs="Times New Roman"/>
          <w:sz w:val="25"/>
          <w:szCs w:val="25"/>
          <w:lang w:eastAsia="en-AU"/>
        </w:rPr>
        <w:t xml:space="preserve">"The Book Thief" resembles other, better novels that have been widely popular. Its roundabout approach to the Holocaust suggests "Everything Is Illuminated" </w:t>
      </w:r>
      <w:proofErr w:type="spellStart"/>
      <w:r w:rsidRPr="007B021B">
        <w:rPr>
          <w:rFonts w:ascii="Times New Roman" w:eastAsia="Times New Roman" w:hAnsi="Times New Roman" w:cs="Times New Roman"/>
          <w:sz w:val="25"/>
          <w:szCs w:val="25"/>
          <w:lang w:eastAsia="en-AU"/>
        </w:rPr>
        <w:t>Lite</w:t>
      </w:r>
      <w:proofErr w:type="spellEnd"/>
      <w:r w:rsidRPr="007B021B">
        <w:rPr>
          <w:rFonts w:ascii="Times New Roman" w:eastAsia="Times New Roman" w:hAnsi="Times New Roman" w:cs="Times New Roman"/>
          <w:sz w:val="25"/>
          <w:szCs w:val="25"/>
          <w:lang w:eastAsia="en-AU"/>
        </w:rPr>
        <w:t xml:space="preserve">. Its embattled, feisty young heroine has a </w:t>
      </w:r>
      <w:proofErr w:type="spellStart"/>
      <w:r w:rsidRPr="007B021B">
        <w:rPr>
          <w:rFonts w:ascii="Times New Roman" w:eastAsia="Times New Roman" w:hAnsi="Times New Roman" w:cs="Times New Roman"/>
          <w:sz w:val="25"/>
          <w:szCs w:val="25"/>
          <w:lang w:eastAsia="en-AU"/>
        </w:rPr>
        <w:t>Potterish</w:t>
      </w:r>
      <w:proofErr w:type="spellEnd"/>
      <w:r w:rsidRPr="007B021B">
        <w:rPr>
          <w:rFonts w:ascii="Times New Roman" w:eastAsia="Times New Roman" w:hAnsi="Times New Roman" w:cs="Times New Roman"/>
          <w:sz w:val="25"/>
          <w:szCs w:val="25"/>
          <w:lang w:eastAsia="en-AU"/>
        </w:rPr>
        <w:t xml:space="preserve"> appeal as she makes her way through a mystifying adult world. There is a Vonnegut whimsy to the mordant turns of fate here. And Mr. </w:t>
      </w:r>
      <w:proofErr w:type="spellStart"/>
      <w:r w:rsidRPr="007B021B">
        <w:rPr>
          <w:rFonts w:ascii="Times New Roman" w:eastAsia="Times New Roman" w:hAnsi="Times New Roman" w:cs="Times New Roman"/>
          <w:sz w:val="25"/>
          <w:szCs w:val="25"/>
          <w:lang w:eastAsia="en-AU"/>
        </w:rPr>
        <w:t>Zusak's</w:t>
      </w:r>
      <w:proofErr w:type="spellEnd"/>
      <w:r w:rsidRPr="007B021B">
        <w:rPr>
          <w:rFonts w:ascii="Times New Roman" w:eastAsia="Times New Roman" w:hAnsi="Times New Roman" w:cs="Times New Roman"/>
          <w:sz w:val="25"/>
          <w:szCs w:val="25"/>
          <w:lang w:eastAsia="en-AU"/>
        </w:rPr>
        <w:t xml:space="preserve"> narrator offers constant manipulative asides, as in the clever Lemony </w:t>
      </w:r>
      <w:proofErr w:type="spellStart"/>
      <w:r w:rsidRPr="007B021B">
        <w:rPr>
          <w:rFonts w:ascii="Times New Roman" w:eastAsia="Times New Roman" w:hAnsi="Times New Roman" w:cs="Times New Roman"/>
          <w:sz w:val="25"/>
          <w:szCs w:val="25"/>
          <w:lang w:eastAsia="en-AU"/>
        </w:rPr>
        <w:t>Snicket</w:t>
      </w:r>
      <w:proofErr w:type="spellEnd"/>
      <w:r w:rsidRPr="007B021B">
        <w:rPr>
          <w:rFonts w:ascii="Times New Roman" w:eastAsia="Times New Roman" w:hAnsi="Times New Roman" w:cs="Times New Roman"/>
          <w:sz w:val="25"/>
          <w:szCs w:val="25"/>
          <w:lang w:eastAsia="en-AU"/>
        </w:rPr>
        <w:t xml:space="preserve"> books, although in this case wit is not much of an option. The narrator is Death.</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How can a tale told by Death be mistaken for young-adult storytelling? Easily: because this book's narrator is sorry for what he has to do. "To me, war is like the new boss who expects the impossible," he confides, on one of many occasions when he campaigns to win readers' approval. "You see?" he says, about the demise of one of the book's best-liked characters. "Even death has a heart."</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The youthful sensibility of "The Book Thief" also contributes to a wider innocence. While it is set in Germany during World War II and is not immune to bloodshed, most of this story is figurative: it unfolds as symbolic or metaphorical abstraction. The dominoes lined up on its cover are compared to falling bodies. The book thief of the title is a schoolgirl named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w:t>
      </w:r>
      <w:proofErr w:type="spellStart"/>
      <w:r w:rsidRPr="007B021B">
        <w:rPr>
          <w:rFonts w:ascii="Times New Roman" w:eastAsia="Times New Roman" w:hAnsi="Times New Roman" w:cs="Times New Roman"/>
          <w:sz w:val="25"/>
          <w:szCs w:val="25"/>
          <w:lang w:eastAsia="en-AU"/>
        </w:rPr>
        <w:t>Meminger</w:t>
      </w:r>
      <w:proofErr w:type="spellEnd"/>
      <w:r w:rsidRPr="007B021B">
        <w:rPr>
          <w:rFonts w:ascii="Times New Roman" w:eastAsia="Times New Roman" w:hAnsi="Times New Roman" w:cs="Times New Roman"/>
          <w:sz w:val="25"/>
          <w:szCs w:val="25"/>
          <w:lang w:eastAsia="en-AU"/>
        </w:rPr>
        <w:t xml:space="preserve">, and the meaning of her stealing is not left unexplained. She has been robbed of a brother, who dies at the start of the book. Her mother disappears, and then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is left in foster care. A great deal has been taken away from her. She steals books to settle the score.</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The first book taken by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offers a sampling of Mr. </w:t>
      </w:r>
      <w:proofErr w:type="spellStart"/>
      <w:r w:rsidRPr="007B021B">
        <w:rPr>
          <w:rFonts w:ascii="Times New Roman" w:eastAsia="Times New Roman" w:hAnsi="Times New Roman" w:cs="Times New Roman"/>
          <w:sz w:val="25"/>
          <w:szCs w:val="25"/>
          <w:lang w:eastAsia="en-AU"/>
        </w:rPr>
        <w:t>Zusak's</w:t>
      </w:r>
      <w:proofErr w:type="spellEnd"/>
      <w:r w:rsidRPr="007B021B">
        <w:rPr>
          <w:rFonts w:ascii="Times New Roman" w:eastAsia="Times New Roman" w:hAnsi="Times New Roman" w:cs="Times New Roman"/>
          <w:sz w:val="25"/>
          <w:szCs w:val="25"/>
          <w:lang w:eastAsia="en-AU"/>
        </w:rPr>
        <w:t xml:space="preserve"> real but easily oversold charm. It is called "The Grave Digger's Handbook," and is subtitled "A Twelve-Step Guide to Grave-Digging Success."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finds it at the cemetery where her brother is buried. And it becomes her link to the past, even after she is put in the care of Rosa and Hans </w:t>
      </w:r>
      <w:proofErr w:type="spellStart"/>
      <w:r w:rsidRPr="007B021B">
        <w:rPr>
          <w:rFonts w:ascii="Times New Roman" w:eastAsia="Times New Roman" w:hAnsi="Times New Roman" w:cs="Times New Roman"/>
          <w:sz w:val="25"/>
          <w:szCs w:val="25"/>
          <w:lang w:eastAsia="en-AU"/>
        </w:rPr>
        <w:t>Hubermann</w:t>
      </w:r>
      <w:proofErr w:type="spellEnd"/>
      <w:r w:rsidRPr="007B021B">
        <w:rPr>
          <w:rFonts w:ascii="Times New Roman" w:eastAsia="Times New Roman" w:hAnsi="Times New Roman" w:cs="Times New Roman"/>
          <w:sz w:val="25"/>
          <w:szCs w:val="25"/>
          <w:lang w:eastAsia="en-AU"/>
        </w:rPr>
        <w:t xml:space="preserve">, whose household is </w:t>
      </w:r>
      <w:proofErr w:type="spellStart"/>
      <w:r w:rsidRPr="007B021B">
        <w:rPr>
          <w:rFonts w:ascii="Times New Roman" w:eastAsia="Times New Roman" w:hAnsi="Times New Roman" w:cs="Times New Roman"/>
          <w:sz w:val="25"/>
          <w:szCs w:val="25"/>
          <w:lang w:eastAsia="en-AU"/>
        </w:rPr>
        <w:t>colorful</w:t>
      </w:r>
      <w:proofErr w:type="spellEnd"/>
      <w:r w:rsidRPr="007B021B">
        <w:rPr>
          <w:rFonts w:ascii="Times New Roman" w:eastAsia="Times New Roman" w:hAnsi="Times New Roman" w:cs="Times New Roman"/>
          <w:sz w:val="25"/>
          <w:szCs w:val="25"/>
          <w:lang w:eastAsia="en-AU"/>
        </w:rPr>
        <w:t xml:space="preserve"> to the point of dangerous whimsy. Hans finds life-affirming ways to play the accordion, for example.</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lives in a town called </w:t>
      </w:r>
      <w:proofErr w:type="spellStart"/>
      <w:r w:rsidRPr="007B021B">
        <w:rPr>
          <w:rFonts w:ascii="Times New Roman" w:eastAsia="Times New Roman" w:hAnsi="Times New Roman" w:cs="Times New Roman"/>
          <w:sz w:val="25"/>
          <w:szCs w:val="25"/>
          <w:lang w:eastAsia="en-AU"/>
        </w:rPr>
        <w:t>Molching</w:t>
      </w:r>
      <w:proofErr w:type="spellEnd"/>
      <w:r w:rsidRPr="007B021B">
        <w:rPr>
          <w:rFonts w:ascii="Times New Roman" w:eastAsia="Times New Roman" w:hAnsi="Times New Roman" w:cs="Times New Roman"/>
          <w:sz w:val="25"/>
          <w:szCs w:val="25"/>
          <w:lang w:eastAsia="en-AU"/>
        </w:rPr>
        <w:t xml:space="preserve">, which is close enough to Munich for its residents to see Jews being sent to the Dachau concentration camp nearby. Since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is Lutheran, she is not in any danger of sharing this fate, although the effects of the war on Germans are strongly felt. But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finds herself forced into a </w:t>
      </w:r>
      <w:hyperlink r:id="rId7" w:tooltip="More articles about Adolf Hitler." w:history="1">
        <w:r w:rsidRPr="007B021B">
          <w:rPr>
            <w:rFonts w:ascii="Times New Roman" w:eastAsia="Times New Roman" w:hAnsi="Times New Roman" w:cs="Times New Roman"/>
            <w:color w:val="000066"/>
            <w:sz w:val="25"/>
            <w:szCs w:val="25"/>
            <w:u w:val="single"/>
            <w:lang w:eastAsia="en-AU"/>
          </w:rPr>
          <w:t>Hitler</w:t>
        </w:r>
      </w:hyperlink>
      <w:r w:rsidRPr="007B021B">
        <w:rPr>
          <w:rFonts w:ascii="Times New Roman" w:eastAsia="Times New Roman" w:hAnsi="Times New Roman" w:cs="Times New Roman"/>
          <w:sz w:val="25"/>
          <w:szCs w:val="25"/>
          <w:lang w:eastAsia="en-AU"/>
        </w:rPr>
        <w:t xml:space="preserve"> Youth uniform. And perversely, the Führer's "Mein </w:t>
      </w:r>
      <w:proofErr w:type="spellStart"/>
      <w:r w:rsidRPr="007B021B">
        <w:rPr>
          <w:rFonts w:ascii="Times New Roman" w:eastAsia="Times New Roman" w:hAnsi="Times New Roman" w:cs="Times New Roman"/>
          <w:sz w:val="25"/>
          <w:szCs w:val="25"/>
          <w:lang w:eastAsia="en-AU"/>
        </w:rPr>
        <w:t>Kampf</w:t>
      </w:r>
      <w:proofErr w:type="spellEnd"/>
      <w:r w:rsidRPr="007B021B">
        <w:rPr>
          <w:rFonts w:ascii="Times New Roman" w:eastAsia="Times New Roman" w:hAnsi="Times New Roman" w:cs="Times New Roman"/>
          <w:sz w:val="25"/>
          <w:szCs w:val="25"/>
          <w:lang w:eastAsia="en-AU"/>
        </w:rPr>
        <w:t xml:space="preserve">" becomes one of the books that are important in her life. </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Mr. </w:t>
      </w:r>
      <w:proofErr w:type="spellStart"/>
      <w:r w:rsidRPr="007B021B">
        <w:rPr>
          <w:rFonts w:ascii="Times New Roman" w:eastAsia="Times New Roman" w:hAnsi="Times New Roman" w:cs="Times New Roman"/>
          <w:sz w:val="25"/>
          <w:szCs w:val="25"/>
          <w:lang w:eastAsia="en-AU"/>
        </w:rPr>
        <w:t>Zusak</w:t>
      </w:r>
      <w:proofErr w:type="spellEnd"/>
      <w:r w:rsidRPr="007B021B">
        <w:rPr>
          <w:rFonts w:ascii="Times New Roman" w:eastAsia="Times New Roman" w:hAnsi="Times New Roman" w:cs="Times New Roman"/>
          <w:sz w:val="25"/>
          <w:szCs w:val="25"/>
          <w:lang w:eastAsia="en-AU"/>
        </w:rPr>
        <w:t xml:space="preserve"> does his imaginative best to make sure that no Nazi touchstone like "Mein </w:t>
      </w:r>
      <w:proofErr w:type="spellStart"/>
      <w:r w:rsidRPr="007B021B">
        <w:rPr>
          <w:rFonts w:ascii="Times New Roman" w:eastAsia="Times New Roman" w:hAnsi="Times New Roman" w:cs="Times New Roman"/>
          <w:sz w:val="25"/>
          <w:szCs w:val="25"/>
          <w:lang w:eastAsia="en-AU"/>
        </w:rPr>
        <w:t>Kampf</w:t>
      </w:r>
      <w:proofErr w:type="spellEnd"/>
      <w:r w:rsidRPr="007B021B">
        <w:rPr>
          <w:rFonts w:ascii="Times New Roman" w:eastAsia="Times New Roman" w:hAnsi="Times New Roman" w:cs="Times New Roman"/>
          <w:sz w:val="25"/>
          <w:szCs w:val="25"/>
          <w:lang w:eastAsia="en-AU"/>
        </w:rPr>
        <w:t xml:space="preserve">" is treated in a predictable way. Hitler's book first helps to save a young Jewish man named Max </w:t>
      </w:r>
      <w:proofErr w:type="spellStart"/>
      <w:r w:rsidRPr="007B021B">
        <w:rPr>
          <w:rFonts w:ascii="Times New Roman" w:eastAsia="Times New Roman" w:hAnsi="Times New Roman" w:cs="Times New Roman"/>
          <w:sz w:val="25"/>
          <w:szCs w:val="25"/>
          <w:lang w:eastAsia="en-AU"/>
        </w:rPr>
        <w:t>Vandenburg</w:t>
      </w:r>
      <w:proofErr w:type="spellEnd"/>
      <w:r w:rsidRPr="007B021B">
        <w:rPr>
          <w:rFonts w:ascii="Times New Roman" w:eastAsia="Times New Roman" w:hAnsi="Times New Roman" w:cs="Times New Roman"/>
          <w:sz w:val="25"/>
          <w:szCs w:val="25"/>
          <w:lang w:eastAsia="en-AU"/>
        </w:rPr>
        <w:t xml:space="preserve">, who is hidden by the </w:t>
      </w:r>
      <w:proofErr w:type="spellStart"/>
      <w:r w:rsidRPr="007B021B">
        <w:rPr>
          <w:rFonts w:ascii="Times New Roman" w:eastAsia="Times New Roman" w:hAnsi="Times New Roman" w:cs="Times New Roman"/>
          <w:sz w:val="25"/>
          <w:szCs w:val="25"/>
          <w:lang w:eastAsia="en-AU"/>
        </w:rPr>
        <w:t>Hubermanns</w:t>
      </w:r>
      <w:proofErr w:type="spellEnd"/>
      <w:r w:rsidRPr="007B021B">
        <w:rPr>
          <w:rFonts w:ascii="Times New Roman" w:eastAsia="Times New Roman" w:hAnsi="Times New Roman" w:cs="Times New Roman"/>
          <w:sz w:val="25"/>
          <w:szCs w:val="25"/>
          <w:lang w:eastAsia="en-AU"/>
        </w:rPr>
        <w:t xml:space="preserve">. Then, with its pages turned blank by white paint, it is transformed into an entirely different book altogether. And it helps to forge an everlasting connection between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and Max.</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"The Book Thief" is a long, winding tale, punctuated by Death's commentary. ("By the way — I like this human idea of the grim reaper. I like the scythe. It amuses me.") Most of it is confined to </w:t>
      </w:r>
      <w:proofErr w:type="spellStart"/>
      <w:r w:rsidRPr="007B021B">
        <w:rPr>
          <w:rFonts w:ascii="Times New Roman" w:eastAsia="Times New Roman" w:hAnsi="Times New Roman" w:cs="Times New Roman"/>
          <w:sz w:val="25"/>
          <w:szCs w:val="25"/>
          <w:lang w:eastAsia="en-AU"/>
        </w:rPr>
        <w:t>Molching</w:t>
      </w:r>
      <w:proofErr w:type="spellEnd"/>
      <w:r w:rsidRPr="007B021B">
        <w:rPr>
          <w:rFonts w:ascii="Times New Roman" w:eastAsia="Times New Roman" w:hAnsi="Times New Roman" w:cs="Times New Roman"/>
          <w:sz w:val="25"/>
          <w:szCs w:val="25"/>
          <w:lang w:eastAsia="en-AU"/>
        </w:rPr>
        <w:t xml:space="preserve"> and has a coyly claustrophobic outlook. As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and her best friend, Rudy Steiner, trade dubious endearments (most of which translate as "You filthy pig!"), they also commit small, meaningful acts of defiance against the Nazi regime. Even transgressions as tiny as the stealing of apples are woven and rewoven into the story.</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"So much good, so much evil," Death says of human nature. "Just add water." Beyond its many variations on that idea, "The Book Thief" </w:t>
      </w:r>
      <w:proofErr w:type="gramStart"/>
      <w:r w:rsidRPr="007B021B">
        <w:rPr>
          <w:rFonts w:ascii="Times New Roman" w:eastAsia="Times New Roman" w:hAnsi="Times New Roman" w:cs="Times New Roman"/>
          <w:sz w:val="25"/>
          <w:szCs w:val="25"/>
          <w:lang w:eastAsia="en-AU"/>
        </w:rPr>
        <w:t>adds</w:t>
      </w:r>
      <w:proofErr w:type="gramEnd"/>
      <w:r w:rsidRPr="007B021B">
        <w:rPr>
          <w:rFonts w:ascii="Times New Roman" w:eastAsia="Times New Roman" w:hAnsi="Times New Roman" w:cs="Times New Roman"/>
          <w:sz w:val="25"/>
          <w:szCs w:val="25"/>
          <w:lang w:eastAsia="en-AU"/>
        </w:rPr>
        <w:t xml:space="preserve"> up to a string of anecdotes that are tinged with quiet horror. At its most effective, the book's tone can be terrifyingly matter of fact. "For the book thief, everything was going nicely," Death observes, as the extermination camps flourish in the summer of 1942. "For me, the sky was the </w:t>
      </w:r>
      <w:proofErr w:type="spellStart"/>
      <w:r w:rsidRPr="007B021B">
        <w:rPr>
          <w:rFonts w:ascii="Times New Roman" w:eastAsia="Times New Roman" w:hAnsi="Times New Roman" w:cs="Times New Roman"/>
          <w:sz w:val="25"/>
          <w:szCs w:val="25"/>
          <w:lang w:eastAsia="en-AU"/>
        </w:rPr>
        <w:t>color</w:t>
      </w:r>
      <w:proofErr w:type="spellEnd"/>
      <w:r w:rsidRPr="007B021B">
        <w:rPr>
          <w:rFonts w:ascii="Times New Roman" w:eastAsia="Times New Roman" w:hAnsi="Times New Roman" w:cs="Times New Roman"/>
          <w:sz w:val="25"/>
          <w:szCs w:val="25"/>
          <w:lang w:eastAsia="en-AU"/>
        </w:rPr>
        <w:t xml:space="preserve"> of Jews." </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It's possible to be overwhelmed and impressed by such moments in Mr. </w:t>
      </w:r>
      <w:proofErr w:type="spellStart"/>
      <w:r w:rsidRPr="007B021B">
        <w:rPr>
          <w:rFonts w:ascii="Times New Roman" w:eastAsia="Times New Roman" w:hAnsi="Times New Roman" w:cs="Times New Roman"/>
          <w:sz w:val="25"/>
          <w:szCs w:val="25"/>
          <w:lang w:eastAsia="en-AU"/>
        </w:rPr>
        <w:t>Zusak's</w:t>
      </w:r>
      <w:proofErr w:type="spellEnd"/>
      <w:r w:rsidRPr="007B021B">
        <w:rPr>
          <w:rFonts w:ascii="Times New Roman" w:eastAsia="Times New Roman" w:hAnsi="Times New Roman" w:cs="Times New Roman"/>
          <w:sz w:val="25"/>
          <w:szCs w:val="25"/>
          <w:lang w:eastAsia="en-AU"/>
        </w:rPr>
        <w:t xml:space="preserve"> novel. It's also possible to wish there were more of them, that their impact were sharper, and that the book were less fussy, more certain of its own strength.</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To be sure, "The Book Thief" attempts and achieves great final moments of tear-jerking sentiment. And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is a fine heroine, a memorably strong and dauntless girl. But for every startlingly rebellious episode — Rudy's Führer-baiting impersonation of the black American athlete Jesse Owens, the building of an indoor snowman for a Jew in hiding, the creation of books and drawings that frame </w:t>
      </w:r>
      <w:proofErr w:type="spellStart"/>
      <w:r w:rsidRPr="007B021B">
        <w:rPr>
          <w:rFonts w:ascii="Times New Roman" w:eastAsia="Times New Roman" w:hAnsi="Times New Roman" w:cs="Times New Roman"/>
          <w:sz w:val="25"/>
          <w:szCs w:val="25"/>
          <w:lang w:eastAsia="en-AU"/>
        </w:rPr>
        <w:t>Liesel</w:t>
      </w:r>
      <w:proofErr w:type="spellEnd"/>
      <w:r w:rsidRPr="007B021B">
        <w:rPr>
          <w:rFonts w:ascii="Times New Roman" w:eastAsia="Times New Roman" w:hAnsi="Times New Roman" w:cs="Times New Roman"/>
          <w:sz w:val="25"/>
          <w:szCs w:val="25"/>
          <w:lang w:eastAsia="en-AU"/>
        </w:rPr>
        <w:t xml:space="preserve"> and Max's experiences as life-affirming fairy tales — there are moments that are slack. </w:t>
      </w:r>
    </w:p>
    <w:p w:rsidR="007B021B" w:rsidRPr="007B021B" w:rsidRDefault="007B021B" w:rsidP="007B021B">
      <w:pPr>
        <w:spacing w:before="100" w:beforeAutospacing="1" w:after="100" w:afterAutospacing="1" w:line="312" w:lineRule="atLeast"/>
        <w:rPr>
          <w:rFonts w:ascii="Times New Roman" w:eastAsia="Times New Roman" w:hAnsi="Times New Roman" w:cs="Times New Roman"/>
          <w:sz w:val="25"/>
          <w:szCs w:val="25"/>
          <w:lang w:eastAsia="en-AU"/>
        </w:rPr>
      </w:pPr>
      <w:r w:rsidRPr="007B021B">
        <w:rPr>
          <w:rFonts w:ascii="Times New Roman" w:eastAsia="Times New Roman" w:hAnsi="Times New Roman" w:cs="Times New Roman"/>
          <w:sz w:val="25"/>
          <w:szCs w:val="25"/>
          <w:lang w:eastAsia="en-AU"/>
        </w:rPr>
        <w:t xml:space="preserve">"The Book Thief" will be appreciated for Mr. </w:t>
      </w:r>
      <w:proofErr w:type="spellStart"/>
      <w:r w:rsidRPr="007B021B">
        <w:rPr>
          <w:rFonts w:ascii="Times New Roman" w:eastAsia="Times New Roman" w:hAnsi="Times New Roman" w:cs="Times New Roman"/>
          <w:sz w:val="25"/>
          <w:szCs w:val="25"/>
          <w:lang w:eastAsia="en-AU"/>
        </w:rPr>
        <w:t>Zusak's</w:t>
      </w:r>
      <w:proofErr w:type="spellEnd"/>
      <w:r w:rsidRPr="007B021B">
        <w:rPr>
          <w:rFonts w:ascii="Times New Roman" w:eastAsia="Times New Roman" w:hAnsi="Times New Roman" w:cs="Times New Roman"/>
          <w:sz w:val="25"/>
          <w:szCs w:val="25"/>
          <w:lang w:eastAsia="en-AU"/>
        </w:rPr>
        <w:t xml:space="preserve"> audacity, also on display in his earlier "I Am the Messenger." It will be widely read and admired because it tells a story in which books become treasures. And because there's no arguing with a sentiment like that. </w:t>
      </w:r>
    </w:p>
    <w:p w:rsidR="000822D7" w:rsidRDefault="000822D7"/>
    <w:sectPr w:rsidR="000822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485CA3"/>
    <w:multiLevelType w:val="multilevel"/>
    <w:tmpl w:val="406CC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21B"/>
    <w:rsid w:val="00006ADA"/>
    <w:rsid w:val="00017E04"/>
    <w:rsid w:val="00020135"/>
    <w:rsid w:val="0003174D"/>
    <w:rsid w:val="00034C03"/>
    <w:rsid w:val="00037D61"/>
    <w:rsid w:val="0005533E"/>
    <w:rsid w:val="00061424"/>
    <w:rsid w:val="00061505"/>
    <w:rsid w:val="000701A0"/>
    <w:rsid w:val="00071938"/>
    <w:rsid w:val="0007199D"/>
    <w:rsid w:val="000822D7"/>
    <w:rsid w:val="00082A56"/>
    <w:rsid w:val="00087DA3"/>
    <w:rsid w:val="00092A70"/>
    <w:rsid w:val="00094615"/>
    <w:rsid w:val="000A0ABC"/>
    <w:rsid w:val="000B568C"/>
    <w:rsid w:val="000D71EA"/>
    <w:rsid w:val="000E0562"/>
    <w:rsid w:val="000F3E83"/>
    <w:rsid w:val="000F50D0"/>
    <w:rsid w:val="00114CA5"/>
    <w:rsid w:val="001272D2"/>
    <w:rsid w:val="00130944"/>
    <w:rsid w:val="001327E0"/>
    <w:rsid w:val="00133ABB"/>
    <w:rsid w:val="00136423"/>
    <w:rsid w:val="00143864"/>
    <w:rsid w:val="00152CD7"/>
    <w:rsid w:val="00157ADA"/>
    <w:rsid w:val="00162D3E"/>
    <w:rsid w:val="0016441F"/>
    <w:rsid w:val="00192151"/>
    <w:rsid w:val="00193CEA"/>
    <w:rsid w:val="00196299"/>
    <w:rsid w:val="001A0471"/>
    <w:rsid w:val="001D75DC"/>
    <w:rsid w:val="001F55F9"/>
    <w:rsid w:val="0020325B"/>
    <w:rsid w:val="0020659B"/>
    <w:rsid w:val="00211A33"/>
    <w:rsid w:val="00215B9B"/>
    <w:rsid w:val="00220467"/>
    <w:rsid w:val="00225741"/>
    <w:rsid w:val="00226827"/>
    <w:rsid w:val="00237A8C"/>
    <w:rsid w:val="00241F5B"/>
    <w:rsid w:val="0024470E"/>
    <w:rsid w:val="00245BFD"/>
    <w:rsid w:val="002624A9"/>
    <w:rsid w:val="0026629F"/>
    <w:rsid w:val="00272BF4"/>
    <w:rsid w:val="00274F83"/>
    <w:rsid w:val="00276732"/>
    <w:rsid w:val="00283469"/>
    <w:rsid w:val="00285C9F"/>
    <w:rsid w:val="00286F9E"/>
    <w:rsid w:val="00294FBE"/>
    <w:rsid w:val="002A3F80"/>
    <w:rsid w:val="002A6FC7"/>
    <w:rsid w:val="002B001E"/>
    <w:rsid w:val="002B2EA6"/>
    <w:rsid w:val="002B3519"/>
    <w:rsid w:val="002B374C"/>
    <w:rsid w:val="002B7DB6"/>
    <w:rsid w:val="002C7064"/>
    <w:rsid w:val="002E320B"/>
    <w:rsid w:val="002F2F16"/>
    <w:rsid w:val="002F4312"/>
    <w:rsid w:val="002F5E22"/>
    <w:rsid w:val="00315830"/>
    <w:rsid w:val="00325216"/>
    <w:rsid w:val="0034088D"/>
    <w:rsid w:val="003411E9"/>
    <w:rsid w:val="003435BD"/>
    <w:rsid w:val="0035040B"/>
    <w:rsid w:val="00352DD5"/>
    <w:rsid w:val="0036074D"/>
    <w:rsid w:val="003764BD"/>
    <w:rsid w:val="003874EC"/>
    <w:rsid w:val="00390471"/>
    <w:rsid w:val="00397EE7"/>
    <w:rsid w:val="003A1704"/>
    <w:rsid w:val="003B2933"/>
    <w:rsid w:val="003B7957"/>
    <w:rsid w:val="003D10B3"/>
    <w:rsid w:val="003D3E29"/>
    <w:rsid w:val="003D5403"/>
    <w:rsid w:val="003F2A81"/>
    <w:rsid w:val="004214BD"/>
    <w:rsid w:val="00421588"/>
    <w:rsid w:val="00430935"/>
    <w:rsid w:val="00430C79"/>
    <w:rsid w:val="00434EF9"/>
    <w:rsid w:val="00443F64"/>
    <w:rsid w:val="00453A97"/>
    <w:rsid w:val="00460193"/>
    <w:rsid w:val="00480F14"/>
    <w:rsid w:val="00484779"/>
    <w:rsid w:val="004A2735"/>
    <w:rsid w:val="004B4654"/>
    <w:rsid w:val="004C2208"/>
    <w:rsid w:val="004C28A6"/>
    <w:rsid w:val="004D1F0C"/>
    <w:rsid w:val="004D5176"/>
    <w:rsid w:val="004E0266"/>
    <w:rsid w:val="004E2E01"/>
    <w:rsid w:val="004E54E6"/>
    <w:rsid w:val="004F0A3E"/>
    <w:rsid w:val="004F6950"/>
    <w:rsid w:val="00511C20"/>
    <w:rsid w:val="005274AA"/>
    <w:rsid w:val="00544D76"/>
    <w:rsid w:val="00552CB6"/>
    <w:rsid w:val="0055330A"/>
    <w:rsid w:val="00553F4E"/>
    <w:rsid w:val="00554C4A"/>
    <w:rsid w:val="0056004D"/>
    <w:rsid w:val="00576AD7"/>
    <w:rsid w:val="00585EEE"/>
    <w:rsid w:val="00590AC3"/>
    <w:rsid w:val="005A06B9"/>
    <w:rsid w:val="005A23D5"/>
    <w:rsid w:val="005A6524"/>
    <w:rsid w:val="005A6C6E"/>
    <w:rsid w:val="005C07CE"/>
    <w:rsid w:val="005E397B"/>
    <w:rsid w:val="005E4F48"/>
    <w:rsid w:val="006049D5"/>
    <w:rsid w:val="00605076"/>
    <w:rsid w:val="00625D0E"/>
    <w:rsid w:val="006261EF"/>
    <w:rsid w:val="00637A05"/>
    <w:rsid w:val="00663622"/>
    <w:rsid w:val="00666479"/>
    <w:rsid w:val="00666F22"/>
    <w:rsid w:val="00680223"/>
    <w:rsid w:val="006815A9"/>
    <w:rsid w:val="00682AC7"/>
    <w:rsid w:val="00683671"/>
    <w:rsid w:val="00693841"/>
    <w:rsid w:val="00697346"/>
    <w:rsid w:val="006A7B6A"/>
    <w:rsid w:val="006B4BEC"/>
    <w:rsid w:val="006C1C95"/>
    <w:rsid w:val="006E04BE"/>
    <w:rsid w:val="006E7E4B"/>
    <w:rsid w:val="006F2721"/>
    <w:rsid w:val="006F626E"/>
    <w:rsid w:val="006F7771"/>
    <w:rsid w:val="007027A6"/>
    <w:rsid w:val="00705585"/>
    <w:rsid w:val="00705C08"/>
    <w:rsid w:val="007134D3"/>
    <w:rsid w:val="007232D4"/>
    <w:rsid w:val="007303F5"/>
    <w:rsid w:val="00733E20"/>
    <w:rsid w:val="00741AF8"/>
    <w:rsid w:val="007446AF"/>
    <w:rsid w:val="007451AB"/>
    <w:rsid w:val="0075478C"/>
    <w:rsid w:val="00757FC6"/>
    <w:rsid w:val="00762401"/>
    <w:rsid w:val="0076520C"/>
    <w:rsid w:val="00766043"/>
    <w:rsid w:val="0077210F"/>
    <w:rsid w:val="00772C95"/>
    <w:rsid w:val="00773A0E"/>
    <w:rsid w:val="00780EA2"/>
    <w:rsid w:val="00782719"/>
    <w:rsid w:val="00782733"/>
    <w:rsid w:val="0078560A"/>
    <w:rsid w:val="00793533"/>
    <w:rsid w:val="00794EB1"/>
    <w:rsid w:val="007A1954"/>
    <w:rsid w:val="007B021B"/>
    <w:rsid w:val="007B1D82"/>
    <w:rsid w:val="007C6441"/>
    <w:rsid w:val="007D191E"/>
    <w:rsid w:val="007D19B7"/>
    <w:rsid w:val="007D5C8E"/>
    <w:rsid w:val="007E667B"/>
    <w:rsid w:val="00805B9C"/>
    <w:rsid w:val="00810BCB"/>
    <w:rsid w:val="00811EA9"/>
    <w:rsid w:val="008152D9"/>
    <w:rsid w:val="00820F47"/>
    <w:rsid w:val="00824692"/>
    <w:rsid w:val="0082504C"/>
    <w:rsid w:val="00831055"/>
    <w:rsid w:val="00840366"/>
    <w:rsid w:val="00855328"/>
    <w:rsid w:val="008611F6"/>
    <w:rsid w:val="00862FE6"/>
    <w:rsid w:val="008B3415"/>
    <w:rsid w:val="008D6392"/>
    <w:rsid w:val="008D76ED"/>
    <w:rsid w:val="008F3C67"/>
    <w:rsid w:val="009000B2"/>
    <w:rsid w:val="00901163"/>
    <w:rsid w:val="00911783"/>
    <w:rsid w:val="00911A0A"/>
    <w:rsid w:val="0092628A"/>
    <w:rsid w:val="009264D4"/>
    <w:rsid w:val="00984202"/>
    <w:rsid w:val="00984958"/>
    <w:rsid w:val="009952B7"/>
    <w:rsid w:val="00997302"/>
    <w:rsid w:val="009A4573"/>
    <w:rsid w:val="009A74A6"/>
    <w:rsid w:val="009C4887"/>
    <w:rsid w:val="009D3A3E"/>
    <w:rsid w:val="009F0521"/>
    <w:rsid w:val="009F5F06"/>
    <w:rsid w:val="00A23741"/>
    <w:rsid w:val="00A67E10"/>
    <w:rsid w:val="00A70A3A"/>
    <w:rsid w:val="00A7222F"/>
    <w:rsid w:val="00A733FF"/>
    <w:rsid w:val="00A8040A"/>
    <w:rsid w:val="00A83721"/>
    <w:rsid w:val="00A8541A"/>
    <w:rsid w:val="00A901F8"/>
    <w:rsid w:val="00A9404A"/>
    <w:rsid w:val="00A96DF9"/>
    <w:rsid w:val="00AC29BE"/>
    <w:rsid w:val="00AC5E13"/>
    <w:rsid w:val="00AE344D"/>
    <w:rsid w:val="00AF03CC"/>
    <w:rsid w:val="00AF2B98"/>
    <w:rsid w:val="00B02490"/>
    <w:rsid w:val="00B03493"/>
    <w:rsid w:val="00B3494E"/>
    <w:rsid w:val="00B3532F"/>
    <w:rsid w:val="00B375A8"/>
    <w:rsid w:val="00B54569"/>
    <w:rsid w:val="00B55BA4"/>
    <w:rsid w:val="00B55D1D"/>
    <w:rsid w:val="00B614F2"/>
    <w:rsid w:val="00B61EE9"/>
    <w:rsid w:val="00B71627"/>
    <w:rsid w:val="00B93207"/>
    <w:rsid w:val="00B9635A"/>
    <w:rsid w:val="00B96E41"/>
    <w:rsid w:val="00B96F17"/>
    <w:rsid w:val="00BA370B"/>
    <w:rsid w:val="00BA4B54"/>
    <w:rsid w:val="00BB5496"/>
    <w:rsid w:val="00BC7C2E"/>
    <w:rsid w:val="00BD1A1E"/>
    <w:rsid w:val="00BE085B"/>
    <w:rsid w:val="00BE6AEF"/>
    <w:rsid w:val="00C070D5"/>
    <w:rsid w:val="00C16ABC"/>
    <w:rsid w:val="00C16D8B"/>
    <w:rsid w:val="00C207E0"/>
    <w:rsid w:val="00C251B4"/>
    <w:rsid w:val="00C327A0"/>
    <w:rsid w:val="00C420D6"/>
    <w:rsid w:val="00C74D12"/>
    <w:rsid w:val="00C7557D"/>
    <w:rsid w:val="00C931FD"/>
    <w:rsid w:val="00CB1483"/>
    <w:rsid w:val="00CD3A01"/>
    <w:rsid w:val="00CF33FE"/>
    <w:rsid w:val="00CF69DE"/>
    <w:rsid w:val="00D158F8"/>
    <w:rsid w:val="00D20790"/>
    <w:rsid w:val="00D232E0"/>
    <w:rsid w:val="00D23A6E"/>
    <w:rsid w:val="00D23EFE"/>
    <w:rsid w:val="00D25408"/>
    <w:rsid w:val="00D32E1F"/>
    <w:rsid w:val="00D46D7A"/>
    <w:rsid w:val="00D510CF"/>
    <w:rsid w:val="00D70D7C"/>
    <w:rsid w:val="00D812FB"/>
    <w:rsid w:val="00D836FD"/>
    <w:rsid w:val="00DA6FD8"/>
    <w:rsid w:val="00DB099E"/>
    <w:rsid w:val="00DB2299"/>
    <w:rsid w:val="00DD03D9"/>
    <w:rsid w:val="00DD0B01"/>
    <w:rsid w:val="00DD73C1"/>
    <w:rsid w:val="00DE285E"/>
    <w:rsid w:val="00DE2F42"/>
    <w:rsid w:val="00DF1C12"/>
    <w:rsid w:val="00DF3980"/>
    <w:rsid w:val="00DF78F6"/>
    <w:rsid w:val="00E03634"/>
    <w:rsid w:val="00E24F14"/>
    <w:rsid w:val="00E3423C"/>
    <w:rsid w:val="00E34342"/>
    <w:rsid w:val="00E3531C"/>
    <w:rsid w:val="00E46C94"/>
    <w:rsid w:val="00E50CD6"/>
    <w:rsid w:val="00E5355C"/>
    <w:rsid w:val="00E5403F"/>
    <w:rsid w:val="00E60B13"/>
    <w:rsid w:val="00E61EB0"/>
    <w:rsid w:val="00E64227"/>
    <w:rsid w:val="00E83500"/>
    <w:rsid w:val="00E947C0"/>
    <w:rsid w:val="00EA0C27"/>
    <w:rsid w:val="00EA3082"/>
    <w:rsid w:val="00EA6F11"/>
    <w:rsid w:val="00EB23AF"/>
    <w:rsid w:val="00EB34AE"/>
    <w:rsid w:val="00EB46FE"/>
    <w:rsid w:val="00EC3669"/>
    <w:rsid w:val="00EE0DD3"/>
    <w:rsid w:val="00EE2D27"/>
    <w:rsid w:val="00EF36C4"/>
    <w:rsid w:val="00F05AA8"/>
    <w:rsid w:val="00F0616D"/>
    <w:rsid w:val="00F13428"/>
    <w:rsid w:val="00F15EBD"/>
    <w:rsid w:val="00F21460"/>
    <w:rsid w:val="00F35CA6"/>
    <w:rsid w:val="00F429C9"/>
    <w:rsid w:val="00F45BC7"/>
    <w:rsid w:val="00F460D2"/>
    <w:rsid w:val="00F54223"/>
    <w:rsid w:val="00F550D2"/>
    <w:rsid w:val="00F62457"/>
    <w:rsid w:val="00F65FE5"/>
    <w:rsid w:val="00F66916"/>
    <w:rsid w:val="00F66FF3"/>
    <w:rsid w:val="00F77A88"/>
    <w:rsid w:val="00F855D6"/>
    <w:rsid w:val="00F95619"/>
    <w:rsid w:val="00FB4FDC"/>
    <w:rsid w:val="00FB716F"/>
    <w:rsid w:val="00FE3CCD"/>
    <w:rsid w:val="00FF030B"/>
    <w:rsid w:val="00FF1F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26A140-0619-4EA0-851B-D464F4FEC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8837397">
      <w:bodyDiv w:val="1"/>
      <w:marLeft w:val="75"/>
      <w:marRight w:val="75"/>
      <w:marTop w:val="75"/>
      <w:marBottom w:val="75"/>
      <w:divBdr>
        <w:top w:val="none" w:sz="0" w:space="0" w:color="auto"/>
        <w:left w:val="none" w:sz="0" w:space="0" w:color="auto"/>
        <w:bottom w:val="none" w:sz="0" w:space="0" w:color="auto"/>
        <w:right w:val="none" w:sz="0" w:space="0" w:color="auto"/>
      </w:divBdr>
      <w:divsChild>
        <w:div w:id="1174688378">
          <w:marLeft w:val="0"/>
          <w:marRight w:val="0"/>
          <w:marTop w:val="0"/>
          <w:marBottom w:val="0"/>
          <w:divBdr>
            <w:top w:val="single" w:sz="6" w:space="11" w:color="CCCCCC"/>
            <w:left w:val="none" w:sz="0" w:space="0" w:color="auto"/>
            <w:bottom w:val="none" w:sz="0" w:space="0" w:color="auto"/>
            <w:right w:val="none" w:sz="0" w:space="0" w:color="auto"/>
          </w:divBdr>
          <w:divsChild>
            <w:div w:id="1650860423">
              <w:marLeft w:val="0"/>
              <w:marRight w:val="-5700"/>
              <w:marTop w:val="0"/>
              <w:marBottom w:val="0"/>
              <w:divBdr>
                <w:top w:val="none" w:sz="0" w:space="0" w:color="auto"/>
                <w:left w:val="none" w:sz="0" w:space="0" w:color="auto"/>
                <w:bottom w:val="none" w:sz="0" w:space="0" w:color="auto"/>
                <w:right w:val="none" w:sz="0" w:space="0" w:color="auto"/>
              </w:divBdr>
              <w:divsChild>
                <w:div w:id="831531434">
                  <w:marLeft w:val="0"/>
                  <w:marRight w:val="5700"/>
                  <w:marTop w:val="0"/>
                  <w:marBottom w:val="0"/>
                  <w:divBdr>
                    <w:top w:val="none" w:sz="0" w:space="0" w:color="auto"/>
                    <w:left w:val="none" w:sz="0" w:space="0" w:color="auto"/>
                    <w:bottom w:val="none" w:sz="0" w:space="0" w:color="auto"/>
                    <w:right w:val="none" w:sz="0" w:space="0" w:color="auto"/>
                  </w:divBdr>
                  <w:divsChild>
                    <w:div w:id="950476327">
                      <w:marLeft w:val="0"/>
                      <w:marRight w:val="0"/>
                      <w:marTop w:val="0"/>
                      <w:marBottom w:val="0"/>
                      <w:divBdr>
                        <w:top w:val="none" w:sz="0" w:space="0" w:color="auto"/>
                        <w:left w:val="none" w:sz="0" w:space="0" w:color="auto"/>
                        <w:bottom w:val="none" w:sz="0" w:space="0" w:color="auto"/>
                        <w:right w:val="none" w:sz="0" w:space="0" w:color="auto"/>
                      </w:divBdr>
                    </w:div>
                    <w:div w:id="2139491790">
                      <w:marLeft w:val="0"/>
                      <w:marRight w:val="0"/>
                      <w:marTop w:val="0"/>
                      <w:marBottom w:val="0"/>
                      <w:divBdr>
                        <w:top w:val="none" w:sz="0" w:space="0" w:color="auto"/>
                        <w:left w:val="none" w:sz="0" w:space="0" w:color="auto"/>
                        <w:bottom w:val="none" w:sz="0" w:space="0" w:color="auto"/>
                        <w:right w:val="none" w:sz="0" w:space="0" w:color="auto"/>
                      </w:divBdr>
                      <w:divsChild>
                        <w:div w:id="632714932">
                          <w:marLeft w:val="120"/>
                          <w:marRight w:val="0"/>
                          <w:marTop w:val="75"/>
                          <w:marBottom w:val="75"/>
                          <w:divBdr>
                            <w:top w:val="none" w:sz="0" w:space="0" w:color="auto"/>
                            <w:left w:val="single" w:sz="6" w:space="0" w:color="EAE8E9"/>
                            <w:bottom w:val="none" w:sz="0" w:space="0" w:color="auto"/>
                            <w:right w:val="single" w:sz="6" w:space="0" w:color="EAE8E9"/>
                          </w:divBdr>
                          <w:divsChild>
                            <w:div w:id="301039532">
                              <w:marLeft w:val="0"/>
                              <w:marRight w:val="0"/>
                              <w:marTop w:val="0"/>
                              <w:marBottom w:val="0"/>
                              <w:divBdr>
                                <w:top w:val="single" w:sz="6" w:space="0" w:color="EAE8E9"/>
                                <w:left w:val="none" w:sz="0" w:space="0" w:color="auto"/>
                                <w:bottom w:val="single" w:sz="6" w:space="0" w:color="EAE8E9"/>
                                <w:right w:val="none" w:sz="0" w:space="0" w:color="auto"/>
                              </w:divBdr>
                              <w:divsChild>
                                <w:div w:id="6729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5970">
                      <w:marLeft w:val="0"/>
                      <w:marRight w:val="0"/>
                      <w:marTop w:val="0"/>
                      <w:marBottom w:val="0"/>
                      <w:divBdr>
                        <w:top w:val="none" w:sz="0" w:space="0" w:color="auto"/>
                        <w:left w:val="none" w:sz="0" w:space="0" w:color="auto"/>
                        <w:bottom w:val="none" w:sz="0" w:space="0" w:color="auto"/>
                        <w:right w:val="none" w:sz="0" w:space="0" w:color="auto"/>
                      </w:divBdr>
                    </w:div>
                    <w:div w:id="2012953639">
                      <w:marLeft w:val="0"/>
                      <w:marRight w:val="0"/>
                      <w:marTop w:val="0"/>
                      <w:marBottom w:val="0"/>
                      <w:divBdr>
                        <w:top w:val="none" w:sz="0" w:space="0" w:color="auto"/>
                        <w:left w:val="none" w:sz="0" w:space="0" w:color="auto"/>
                        <w:bottom w:val="none" w:sz="0" w:space="0" w:color="auto"/>
                        <w:right w:val="none" w:sz="0" w:space="0" w:color="auto"/>
                      </w:divBdr>
                    </w:div>
                    <w:div w:id="1018895150">
                      <w:marLeft w:val="0"/>
                      <w:marRight w:val="0"/>
                      <w:marTop w:val="0"/>
                      <w:marBottom w:val="0"/>
                      <w:divBdr>
                        <w:top w:val="none" w:sz="0" w:space="0" w:color="auto"/>
                        <w:left w:val="none" w:sz="0" w:space="0" w:color="auto"/>
                        <w:bottom w:val="none" w:sz="0" w:space="0" w:color="auto"/>
                        <w:right w:val="none" w:sz="0" w:space="0" w:color="auto"/>
                      </w:divBdr>
                      <w:divsChild>
                        <w:div w:id="834881215">
                          <w:marLeft w:val="0"/>
                          <w:marRight w:val="225"/>
                          <w:marTop w:val="60"/>
                          <w:marBottom w:val="150"/>
                          <w:divBdr>
                            <w:top w:val="none" w:sz="0" w:space="0" w:color="auto"/>
                            <w:left w:val="none" w:sz="0" w:space="0" w:color="auto"/>
                            <w:bottom w:val="none" w:sz="0" w:space="0" w:color="auto"/>
                            <w:right w:val="none" w:sz="0" w:space="0" w:color="auto"/>
                          </w:divBdr>
                          <w:divsChild>
                            <w:div w:id="42288347">
                              <w:marLeft w:val="0"/>
                              <w:marRight w:val="0"/>
                              <w:marTop w:val="0"/>
                              <w:marBottom w:val="0"/>
                              <w:divBdr>
                                <w:top w:val="none" w:sz="0" w:space="0" w:color="auto"/>
                                <w:left w:val="none" w:sz="0" w:space="0" w:color="auto"/>
                                <w:bottom w:val="none" w:sz="0" w:space="0" w:color="auto"/>
                                <w:right w:val="none" w:sz="0" w:space="0" w:color="auto"/>
                              </w:divBdr>
                              <w:divsChild>
                                <w:div w:id="614487453">
                                  <w:marLeft w:val="0"/>
                                  <w:marRight w:val="0"/>
                                  <w:marTop w:val="0"/>
                                  <w:marBottom w:val="150"/>
                                  <w:divBdr>
                                    <w:top w:val="none" w:sz="0" w:space="0" w:color="auto"/>
                                    <w:left w:val="none" w:sz="0" w:space="0" w:color="auto"/>
                                    <w:bottom w:val="none" w:sz="0" w:space="0" w:color="auto"/>
                                    <w:right w:val="none" w:sz="0" w:space="0" w:color="auto"/>
                                  </w:divBdr>
                                  <w:divsChild>
                                    <w:div w:id="1113549846">
                                      <w:marLeft w:val="0"/>
                                      <w:marRight w:val="0"/>
                                      <w:marTop w:val="0"/>
                                      <w:marBottom w:val="72"/>
                                      <w:divBdr>
                                        <w:top w:val="none" w:sz="0" w:space="0" w:color="auto"/>
                                        <w:left w:val="none" w:sz="0" w:space="0" w:color="auto"/>
                                        <w:bottom w:val="none" w:sz="0" w:space="0" w:color="auto"/>
                                        <w:right w:val="none" w:sz="0" w:space="0" w:color="auto"/>
                                      </w:divBdr>
                                    </w:div>
                                  </w:divsChild>
                                </w:div>
                                <w:div w:id="2093507028">
                                  <w:marLeft w:val="0"/>
                                  <w:marRight w:val="0"/>
                                  <w:marTop w:val="0"/>
                                  <w:marBottom w:val="300"/>
                                  <w:divBdr>
                                    <w:top w:val="single" w:sz="6" w:space="8" w:color="CCCCCC"/>
                                    <w:left w:val="single" w:sz="6" w:space="8" w:color="CCCCCC"/>
                                    <w:bottom w:val="single" w:sz="6" w:space="8" w:color="CCCCCC"/>
                                    <w:right w:val="single" w:sz="6" w:space="8" w:color="CCCCCC"/>
                                  </w:divBdr>
                                </w:div>
                                <w:div w:id="349454352">
                                  <w:marLeft w:val="0"/>
                                  <w:marRight w:val="0"/>
                                  <w:marTop w:val="150"/>
                                  <w:marBottom w:val="150"/>
                                  <w:divBdr>
                                    <w:top w:val="none" w:sz="0" w:space="0" w:color="auto"/>
                                    <w:left w:val="none" w:sz="0" w:space="0" w:color="auto"/>
                                    <w:bottom w:val="single" w:sz="6" w:space="8" w:color="EAE8E9"/>
                                    <w:right w:val="none" w:sz="0" w:space="0" w:color="auto"/>
                                  </w:divBdr>
                                  <w:divsChild>
                                    <w:div w:id="339279956">
                                      <w:marLeft w:val="0"/>
                                      <w:marRight w:val="0"/>
                                      <w:marTop w:val="0"/>
                                      <w:marBottom w:val="240"/>
                                      <w:divBdr>
                                        <w:top w:val="none" w:sz="0" w:space="0" w:color="auto"/>
                                        <w:left w:val="none" w:sz="0" w:space="0" w:color="auto"/>
                                        <w:bottom w:val="none" w:sz="0" w:space="0" w:color="auto"/>
                                        <w:right w:val="none" w:sz="0" w:space="0" w:color="auto"/>
                                      </w:divBdr>
                                    </w:div>
                                  </w:divsChild>
                                </w:div>
                                <w:div w:id="124958350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opics.nytimes.com/top/reference/timestopics/people/h/adolf_hitler/index.html?inline=nyt-p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ytimes.com/2006/03/27/books/27masl.html?_r=0" TargetMode="External"/><Relationship Id="rId5" Type="http://schemas.openxmlformats.org/officeDocument/2006/relationships/hyperlink" Target="http://topics.nytimes.com/top/reference/timestopics/people/m/janet_maslin/index.html?inline=nyt-pe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880</Words>
  <Characters>5017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Marist College Canberra</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Blacker</dc:creator>
  <cp:keywords/>
  <dc:description/>
  <cp:lastModifiedBy>Tara Blacker</cp:lastModifiedBy>
  <cp:revision>1</cp:revision>
  <dcterms:created xsi:type="dcterms:W3CDTF">2014-06-27T02:09:00Z</dcterms:created>
  <dcterms:modified xsi:type="dcterms:W3CDTF">2014-06-27T02:12:00Z</dcterms:modified>
</cp:coreProperties>
</file>