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42" w:rsidRDefault="00460F42" w:rsidP="00460F42">
      <w:pPr>
        <w:pStyle w:val="NormalWeb"/>
        <w:jc w:val="center"/>
      </w:pPr>
      <w:bookmarkStart w:id="0" w:name="_GoBack"/>
      <w:bookmarkEnd w:id="0"/>
      <w:r>
        <w:rPr>
          <w:rStyle w:val="Emphasis"/>
          <w:b/>
          <w:bCs/>
        </w:rPr>
        <w:t xml:space="preserve">Schindler's List </w:t>
      </w:r>
      <w:r>
        <w:rPr>
          <w:rStyle w:val="Strong"/>
        </w:rPr>
        <w:t>– Film Questions</w:t>
      </w:r>
    </w:p>
    <w:p w:rsidR="00460F42" w:rsidRDefault="00460F42" w:rsidP="00460F42">
      <w:pPr>
        <w:pStyle w:val="NormalWeb"/>
        <w:jc w:val="center"/>
      </w:pPr>
      <w:r>
        <w:rPr>
          <w:b/>
          <w:bCs/>
          <w:noProof/>
        </w:rPr>
        <w:drawing>
          <wp:inline distT="0" distB="0" distL="0" distR="0">
            <wp:extent cx="1797050" cy="2530475"/>
            <wp:effectExtent l="19050" t="0" r="0" b="0"/>
            <wp:docPr id="1" name="Picture 1" descr="http://t1.gstatic.com/images?q=tbn:ANd9GcQd9IQuJVsbUvNz7MbUdgr-Wqt998i6jx4NigPWFEQYgKYIaTzd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d9IQuJVsbUvNz7MbUdgr-Wqt998i6jx4NigPWFEQYgKYIaTzdk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F42" w:rsidRDefault="00460F42" w:rsidP="00460F42">
      <w:pPr>
        <w:pStyle w:val="NormalWeb"/>
      </w:pPr>
      <w:r>
        <w:t>1. There have been many atrocities committed throughout history. The Holocaust was not the first or the last. Why is the Holocaust recalled with such horror?</w:t>
      </w:r>
    </w:p>
    <w:p w:rsidR="00460F42" w:rsidRDefault="00460F42" w:rsidP="00460F42">
      <w:pPr>
        <w:pStyle w:val="NormalWeb"/>
      </w:pPr>
      <w:r>
        <w:t>2. Why didn't the Allied Powers, who knew that mass killings were taking place, focus their firepower on the human ovens and the Nazi killing operations?</w:t>
      </w:r>
    </w:p>
    <w:p w:rsidR="00460F42" w:rsidRDefault="00460F42" w:rsidP="00460F42">
      <w:pPr>
        <w:pStyle w:val="NormalWeb"/>
      </w:pPr>
      <w:r>
        <w:t>3. In this film almost none of the Jewish characters that we get to know well are killed. Why is that?</w:t>
      </w:r>
    </w:p>
    <w:p w:rsidR="00460F42" w:rsidRDefault="00460F42" w:rsidP="00460F42">
      <w:pPr>
        <w:pStyle w:val="NormalWeb"/>
      </w:pPr>
      <w:r>
        <w:t>4. Why is this film shot mostly in black and white? What were the advantages to filming these events in black and white? Colo</w:t>
      </w:r>
      <w:r w:rsidR="00BE4B86">
        <w:t>u</w:t>
      </w:r>
      <w:r>
        <w:t>r is used only four times in the film. Why are certain scenes shot in colo</w:t>
      </w:r>
      <w:r w:rsidR="00BE4B86">
        <w:t>u</w:t>
      </w:r>
      <w:r>
        <w:t>r?</w:t>
      </w:r>
    </w:p>
    <w:p w:rsidR="00460F42" w:rsidRDefault="00460F42" w:rsidP="00460F42">
      <w:pPr>
        <w:pStyle w:val="NormalWeb"/>
      </w:pPr>
      <w:r>
        <w:t>5. Can you describe the personal relationship that developed between Itzhak Stern and Schindler?</w:t>
      </w:r>
    </w:p>
    <w:p w:rsidR="00460F42" w:rsidRDefault="00460F42" w:rsidP="00460F42">
      <w:pPr>
        <w:pStyle w:val="NormalWeb"/>
      </w:pPr>
      <w:r>
        <w:t>6. Schindler's wife, Emilie, who was very much his partner in his heroic efforts, said,</w:t>
      </w:r>
      <w:r w:rsidR="00BE4B86">
        <w:t xml:space="preserve"> "We only did what we had to do</w:t>
      </w:r>
      <w:r>
        <w:t>"</w:t>
      </w:r>
      <w:r w:rsidR="00BE4B86">
        <w:t>.  H</w:t>
      </w:r>
      <w:r>
        <w:t>ow do you connect this statement with the actions of most of the German people who lived during the Second World War and who permitted the Holocaust to occur without protest?</w:t>
      </w:r>
    </w:p>
    <w:p w:rsidR="00460F42" w:rsidRDefault="00460F42" w:rsidP="00460F42">
      <w:pPr>
        <w:pStyle w:val="NormalWeb"/>
      </w:pPr>
      <w:r>
        <w:t>7. Schindler was a gambler and an opportunist who liked living on the edge and outsmarting the Nazis. Does the fact that he may have had a talent for emotional manipulation and for cheating the authorities take away any of the glory of his accomplishments? A similar comment can be made about Emilie Schindler- that she was to a certain extent only following the lead of her corrupt husband and being a 'good wife.' Does this take away any of the glory of her accomplishments?</w:t>
      </w:r>
    </w:p>
    <w:p w:rsidR="006A29EC" w:rsidRDefault="006A29EC"/>
    <w:sectPr w:rsidR="006A29EC" w:rsidSect="006A2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42"/>
    <w:rsid w:val="00460F42"/>
    <w:rsid w:val="005F6CDE"/>
    <w:rsid w:val="006A29EC"/>
    <w:rsid w:val="00BE4B86"/>
    <w:rsid w:val="00DB701F"/>
    <w:rsid w:val="00E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D9DAED-6115-4D49-BDD7-06E70ADC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60F42"/>
    <w:rPr>
      <w:b/>
      <w:bCs/>
    </w:rPr>
  </w:style>
  <w:style w:type="character" w:styleId="Emphasis">
    <w:name w:val="Emphasis"/>
    <w:basedOn w:val="DefaultParagraphFont"/>
    <w:uiPriority w:val="20"/>
    <w:qFormat/>
    <w:rsid w:val="00460F4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Scots PGC College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wardj</dc:creator>
  <cp:lastModifiedBy>Tara Blacker</cp:lastModifiedBy>
  <cp:revision>2</cp:revision>
  <dcterms:created xsi:type="dcterms:W3CDTF">2014-10-21T04:04:00Z</dcterms:created>
  <dcterms:modified xsi:type="dcterms:W3CDTF">2014-10-21T04:04:00Z</dcterms:modified>
</cp:coreProperties>
</file>